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6" w:type="dxa"/>
        <w:tblInd w:w="93" w:type="dxa"/>
        <w:tblLook w:val="04A0" w:firstRow="1" w:lastRow="0" w:firstColumn="1" w:lastColumn="0" w:noHBand="0" w:noVBand="1"/>
      </w:tblPr>
      <w:tblGrid>
        <w:gridCol w:w="3165"/>
        <w:gridCol w:w="3240"/>
        <w:gridCol w:w="3330"/>
        <w:gridCol w:w="3371"/>
      </w:tblGrid>
      <w:tr w:rsidR="00A74686" w:rsidRPr="00A74686" w:rsidTr="00A74686">
        <w:trPr>
          <w:trHeight w:val="45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t>Career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:</w:t>
            </w:r>
            <w:r w:rsidR="00F32E64">
              <w:rPr>
                <w:rFonts w:eastAsia="Times New Roman"/>
                <w:color w:val="000000"/>
                <w:sz w:val="22"/>
                <w:szCs w:val="22"/>
              </w:rPr>
              <w:t xml:space="preserve"> Dentist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t>Career 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:</w:t>
            </w:r>
            <w:r w:rsidR="00F32E64">
              <w:rPr>
                <w:rFonts w:eastAsia="Times New Roman"/>
                <w:color w:val="000000"/>
                <w:sz w:val="22"/>
                <w:szCs w:val="22"/>
              </w:rPr>
              <w:t xml:space="preserve"> Coroner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Career 3:</w:t>
            </w:r>
            <w:r w:rsidR="00F32E64">
              <w:rPr>
                <w:rFonts w:eastAsia="Times New Roman"/>
                <w:color w:val="000000"/>
                <w:sz w:val="22"/>
                <w:szCs w:val="22"/>
              </w:rPr>
              <w:t xml:space="preserve"> Gynecologist </w:t>
            </w: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Is this a career that you thought </w:t>
            </w:r>
            <w:r w:rsidRPr="00A74686">
              <w:rPr>
                <w:rFonts w:eastAsia="Times New Roman"/>
                <w:color w:val="000000"/>
                <w:sz w:val="22"/>
                <w:szCs w:val="22"/>
              </w:rPr>
              <w:t>would be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on your World of Work Map</w:t>
            </w:r>
            <w:r w:rsidRPr="00A74686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t>Do you have to go to college for this career?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t xml:space="preserve"> What majors are suggested for this career?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Doctor of Dental surgery </w:t>
            </w: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Doctor of Dental medicine</w:t>
            </w: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Dentistry</w:t>
            </w: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Biology</w:t>
            </w:r>
          </w:p>
          <w:p w:rsidR="009D1458" w:rsidRP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Criminal justice administration</w:t>
            </w:r>
          </w:p>
          <w:p w:rsidR="00F32E64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Biological Science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Biology</w:t>
            </w: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Chemistry</w:t>
            </w: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Physics</w:t>
            </w: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Math</w:t>
            </w: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English</w:t>
            </w: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Organic Chemistry</w:t>
            </w:r>
          </w:p>
          <w:p w:rsidR="009D1458" w:rsidRP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Inorganic Chemistry</w:t>
            </w: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t>Is this a good match for your best and worst subjects?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Explain.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Yes because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I  really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really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like science and really don’t like math too much.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 I don’t think so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Sort of except I’m not too good with math.</w:t>
            </w: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t>Do you make good enough grades to pass the curricula?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Yes?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t>How much money would you make in this career?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$160,000 average per year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$55,500 average per year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$274,000 average per year</w:t>
            </w: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t>Does it have a good future growth?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Sort of, it’s moderate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Yes, very rapid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Yes, rapidly</w:t>
            </w: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Do you still like your career choice?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Explain.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D1458" w:rsidRDefault="009D1458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74686" w:rsidRPr="00A74686" w:rsidRDefault="00F32E64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Yes I still like my career </w:t>
            </w:r>
            <w:r w:rsidR="009D1458">
              <w:rPr>
                <w:rFonts w:eastAsia="Times New Roman"/>
                <w:color w:val="000000"/>
                <w:sz w:val="22"/>
                <w:szCs w:val="22"/>
              </w:rPr>
              <w:t>choice because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I really think that it is worth studying so much to help people with dental problems or</w:t>
            </w:r>
            <w:r w:rsidR="009D145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perform surgery on children that have lip deformities and help them smile again.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4686" w:rsidRPr="00A74686" w:rsidTr="00A74686">
        <w:trPr>
          <w:trHeight w:val="90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468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What other careers are you interested in?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686" w:rsidRPr="00A74686" w:rsidRDefault="00A74686" w:rsidP="00A746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644B3F" w:rsidRDefault="009D1458">
      <w:bookmarkStart w:id="0" w:name="_GoBack"/>
      <w:bookmarkEnd w:id="0"/>
      <w:r>
        <w:t>This isn’t really a career, but rather a goal. I think it’d be interesting to manage a magazine for a month or so, just maybe get really creative and make interesting stories. Sort of like Journalism.</w:t>
      </w:r>
    </w:p>
    <w:p w:rsidR="009D1458" w:rsidRDefault="009D1458">
      <w:r>
        <w:t>I’m a little interested in Dental Hygiene. I guess that since it’s a much more general career choice, I’d be able to do it a lot more often.</w:t>
      </w:r>
    </w:p>
    <w:sectPr w:rsidR="009D1458" w:rsidSect="00A74686">
      <w:headerReference w:type="default" r:id="rId7"/>
      <w:footerReference w:type="default" r:id="rId8"/>
      <w:pgSz w:w="15840" w:h="12240" w:orient="landscape"/>
      <w:pgMar w:top="1440" w:right="1440" w:bottom="1440" w:left="1440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86" w:rsidRDefault="00A74686" w:rsidP="00A74686">
      <w:pPr>
        <w:spacing w:after="0" w:line="240" w:lineRule="auto"/>
      </w:pPr>
      <w:r>
        <w:separator/>
      </w:r>
    </w:p>
  </w:endnote>
  <w:endnote w:type="continuationSeparator" w:id="0">
    <w:p w:rsidR="00A74686" w:rsidRDefault="00A74686" w:rsidP="00A7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6" w:rsidRDefault="00A74686">
    <w:pPr>
      <w:pStyle w:val="Footer"/>
    </w:pPr>
    <w:r>
      <w:t>Reflect on this activity: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86" w:rsidRDefault="00A74686" w:rsidP="00A74686">
      <w:pPr>
        <w:spacing w:after="0" w:line="240" w:lineRule="auto"/>
      </w:pPr>
      <w:r>
        <w:separator/>
      </w:r>
    </w:p>
  </w:footnote>
  <w:footnote w:type="continuationSeparator" w:id="0">
    <w:p w:rsidR="00A74686" w:rsidRDefault="00A74686" w:rsidP="00A7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6" w:rsidRPr="00A74686" w:rsidRDefault="00A74686" w:rsidP="00A74686">
    <w:pPr>
      <w:pStyle w:val="Header"/>
      <w:jc w:val="center"/>
      <w:rPr>
        <w:sz w:val="40"/>
        <w:szCs w:val="40"/>
      </w:rPr>
    </w:pPr>
    <w:r w:rsidRPr="00A74686">
      <w:rPr>
        <w:sz w:val="40"/>
        <w:szCs w:val="40"/>
      </w:rPr>
      <w:t>World of Work Worksheet</w:t>
    </w:r>
  </w:p>
  <w:p w:rsidR="00A74686" w:rsidRDefault="00A74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6"/>
    <w:rsid w:val="00644B3F"/>
    <w:rsid w:val="009D1458"/>
    <w:rsid w:val="00A74686"/>
    <w:rsid w:val="00DE3FC8"/>
    <w:rsid w:val="00F3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686"/>
  </w:style>
  <w:style w:type="paragraph" w:styleId="Footer">
    <w:name w:val="footer"/>
    <w:basedOn w:val="Normal"/>
    <w:link w:val="FooterChar"/>
    <w:uiPriority w:val="99"/>
    <w:unhideWhenUsed/>
    <w:rsid w:val="00A74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86"/>
  </w:style>
  <w:style w:type="paragraph" w:styleId="BalloonText">
    <w:name w:val="Balloon Text"/>
    <w:basedOn w:val="Normal"/>
    <w:link w:val="BalloonTextChar"/>
    <w:uiPriority w:val="99"/>
    <w:semiHidden/>
    <w:unhideWhenUsed/>
    <w:rsid w:val="00A7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686"/>
  </w:style>
  <w:style w:type="paragraph" w:styleId="Footer">
    <w:name w:val="footer"/>
    <w:basedOn w:val="Normal"/>
    <w:link w:val="FooterChar"/>
    <w:uiPriority w:val="99"/>
    <w:unhideWhenUsed/>
    <w:rsid w:val="00A74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86"/>
  </w:style>
  <w:style w:type="paragraph" w:styleId="BalloonText">
    <w:name w:val="Balloon Text"/>
    <w:basedOn w:val="Normal"/>
    <w:link w:val="BalloonTextChar"/>
    <w:uiPriority w:val="99"/>
    <w:semiHidden/>
    <w:unhideWhenUsed/>
    <w:rsid w:val="00A7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Gardner</dc:creator>
  <cp:lastModifiedBy>Maria F. Chavez</cp:lastModifiedBy>
  <cp:revision>2</cp:revision>
  <dcterms:created xsi:type="dcterms:W3CDTF">2014-12-18T20:51:00Z</dcterms:created>
  <dcterms:modified xsi:type="dcterms:W3CDTF">2014-12-18T20:51:00Z</dcterms:modified>
</cp:coreProperties>
</file>